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C529C9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</w:t>
      </w:r>
      <w:r w:rsidRPr="00C529C9">
        <w:rPr>
          <w:sz w:val="24"/>
          <w:szCs w:val="24"/>
        </w:rPr>
        <w:t xml:space="preserve">№ </w:t>
      </w:r>
      <w:r w:rsidR="00015478" w:rsidRPr="00C529C9">
        <w:rPr>
          <w:sz w:val="24"/>
          <w:szCs w:val="24"/>
        </w:rPr>
        <w:t>3</w:t>
      </w:r>
      <w:r w:rsidR="00A40FE3" w:rsidRPr="00C529C9">
        <w:rPr>
          <w:sz w:val="24"/>
          <w:szCs w:val="24"/>
        </w:rPr>
        <w:t xml:space="preserve"> </w:t>
      </w:r>
    </w:p>
    <w:p w:rsidR="004E6533" w:rsidRPr="00083FB8" w:rsidRDefault="003C6853" w:rsidP="00661788">
      <w:pPr>
        <w:pStyle w:val="a6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</w:t>
      </w:r>
      <w:r w:rsidR="007A30E3">
        <w:rPr>
          <w:i/>
          <w:iCs/>
          <w:sz w:val="24"/>
          <w:szCs w:val="24"/>
          <w:vertAlign w:val="superscript"/>
        </w:rPr>
        <w:t xml:space="preserve">                          </w:t>
      </w:r>
      <w:r w:rsidR="00A40FE3">
        <w:rPr>
          <w:i/>
          <w:iCs/>
          <w:sz w:val="24"/>
          <w:szCs w:val="24"/>
          <w:vertAlign w:val="superscript"/>
        </w:rPr>
        <w:t xml:space="preserve">        </w:t>
      </w:r>
      <w:r>
        <w:rPr>
          <w:i/>
          <w:iCs/>
          <w:sz w:val="24"/>
          <w:szCs w:val="24"/>
          <w:vertAlign w:val="superscript"/>
        </w:rPr>
        <w:t xml:space="preserve"> </w:t>
      </w:r>
      <w:r w:rsidR="00865560">
        <w:rPr>
          <w:i/>
          <w:iCs/>
          <w:sz w:val="24"/>
          <w:szCs w:val="24"/>
          <w:vertAlign w:val="superscript"/>
        </w:rPr>
        <w:t xml:space="preserve">  </w:t>
      </w:r>
      <w:r>
        <w:rPr>
          <w:i/>
          <w:iCs/>
          <w:sz w:val="24"/>
          <w:szCs w:val="24"/>
          <w:vertAlign w:val="superscript"/>
        </w:rPr>
        <w:t xml:space="preserve">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 w:rsidR="004870B2">
        <w:rPr>
          <w:sz w:val="24"/>
          <w:szCs w:val="24"/>
        </w:rPr>
        <w:t xml:space="preserve">                        </w:t>
      </w:r>
      <w:r w:rsidR="00865560">
        <w:rPr>
          <w:sz w:val="24"/>
          <w:szCs w:val="24"/>
        </w:rPr>
        <w:t xml:space="preserve">                              </w:t>
      </w:r>
      <w:r w:rsidR="004870B2">
        <w:rPr>
          <w:sz w:val="24"/>
          <w:szCs w:val="24"/>
        </w:rPr>
        <w:t xml:space="preserve">     </w:t>
      </w:r>
      <w:r w:rsidR="009A0775">
        <w:rPr>
          <w:sz w:val="24"/>
          <w:szCs w:val="24"/>
        </w:rPr>
        <w:t xml:space="preserve">  </w:t>
      </w:r>
      <w:r w:rsidR="007A30E3">
        <w:rPr>
          <w:sz w:val="24"/>
          <w:szCs w:val="24"/>
        </w:rPr>
        <w:t xml:space="preserve">       </w:t>
      </w:r>
      <w:r w:rsidR="009A0775">
        <w:rPr>
          <w:sz w:val="24"/>
          <w:szCs w:val="24"/>
        </w:rPr>
        <w:t xml:space="preserve">   </w:t>
      </w:r>
      <w:r w:rsidR="004870B2">
        <w:rPr>
          <w:sz w:val="24"/>
          <w:szCs w:val="24"/>
        </w:rPr>
        <w:t xml:space="preserve">        </w:t>
      </w:r>
      <w:r w:rsidRPr="000A74DF">
        <w:rPr>
          <w:sz w:val="24"/>
          <w:szCs w:val="24"/>
        </w:rPr>
        <w:t>“</w:t>
      </w:r>
      <w:r w:rsidR="007A30E3">
        <w:rPr>
          <w:sz w:val="24"/>
          <w:szCs w:val="24"/>
          <w:u w:val="single"/>
        </w:rPr>
        <w:t>10</w:t>
      </w:r>
      <w:r w:rsidRPr="009A0775">
        <w:rPr>
          <w:sz w:val="24"/>
          <w:szCs w:val="24"/>
          <w:u w:val="single"/>
        </w:rPr>
        <w:t xml:space="preserve">” </w:t>
      </w:r>
      <w:r w:rsidR="007A30E3">
        <w:rPr>
          <w:sz w:val="24"/>
          <w:szCs w:val="24"/>
          <w:u w:val="single"/>
        </w:rPr>
        <w:t>апреля</w:t>
      </w:r>
      <w:r w:rsidR="003C3B2E" w:rsidRPr="009A0775">
        <w:rPr>
          <w:sz w:val="24"/>
          <w:szCs w:val="24"/>
          <w:u w:val="single"/>
        </w:rPr>
        <w:t xml:space="preserve"> </w:t>
      </w:r>
      <w:r w:rsidRPr="009A0775">
        <w:rPr>
          <w:sz w:val="24"/>
          <w:szCs w:val="24"/>
          <w:u w:val="single"/>
        </w:rPr>
        <w:t>20</w:t>
      </w:r>
      <w:r w:rsidR="00C14898" w:rsidRPr="009A0775">
        <w:rPr>
          <w:sz w:val="24"/>
          <w:szCs w:val="24"/>
          <w:u w:val="single"/>
        </w:rPr>
        <w:t>1</w:t>
      </w:r>
      <w:r w:rsidR="007A30E3">
        <w:rPr>
          <w:sz w:val="24"/>
          <w:szCs w:val="24"/>
          <w:u w:val="single"/>
        </w:rPr>
        <w:t>4</w:t>
      </w:r>
      <w:r w:rsidRPr="0077145A">
        <w:rPr>
          <w:sz w:val="24"/>
          <w:szCs w:val="24"/>
          <w:u w:val="single"/>
        </w:rPr>
        <w:t xml:space="preserve"> 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</w:t>
      </w:r>
      <w:r w:rsidR="00865560">
        <w:rPr>
          <w:b w:val="0"/>
          <w:smallCaps w:val="0"/>
          <w:sz w:val="24"/>
          <w:szCs w:val="24"/>
          <w:u w:val="single"/>
        </w:rPr>
        <w:t>Коммунистическая, 33а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, </w:t>
      </w:r>
      <w:proofErr w:type="spellStart"/>
      <w:r w:rsidR="00EB7F99">
        <w:rPr>
          <w:b w:val="0"/>
          <w:smallCaps w:val="0"/>
          <w:sz w:val="24"/>
          <w:szCs w:val="24"/>
          <w:u w:val="single"/>
        </w:rPr>
        <w:t>каб</w:t>
      </w:r>
      <w:proofErr w:type="spellEnd"/>
      <w:r w:rsidR="00EB7F99">
        <w:rPr>
          <w:b w:val="0"/>
          <w:smallCaps w:val="0"/>
          <w:sz w:val="24"/>
          <w:szCs w:val="24"/>
          <w:u w:val="single"/>
        </w:rPr>
        <w:t xml:space="preserve">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865560">
        <w:rPr>
          <w:b w:val="0"/>
          <w:smallCaps w:val="0"/>
          <w:sz w:val="24"/>
          <w:szCs w:val="24"/>
          <w:u w:val="single"/>
        </w:rPr>
        <w:t>10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CB5F40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7A30E3">
        <w:rPr>
          <w:b w:val="0"/>
          <w:smallCaps w:val="0"/>
          <w:sz w:val="24"/>
          <w:szCs w:val="24"/>
          <w:u w:val="single"/>
        </w:rPr>
        <w:t>10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7A30E3">
        <w:rPr>
          <w:b w:val="0"/>
          <w:smallCaps w:val="0"/>
          <w:sz w:val="24"/>
          <w:szCs w:val="24"/>
          <w:u w:val="single"/>
        </w:rPr>
        <w:t>апреля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7A30E3">
        <w:rPr>
          <w:b w:val="0"/>
          <w:smallCaps w:val="0"/>
          <w:sz w:val="24"/>
          <w:szCs w:val="24"/>
          <w:u w:val="single"/>
        </w:rPr>
        <w:t>4</w:t>
      </w:r>
      <w:r w:rsidRPr="00CB5F40">
        <w:rPr>
          <w:b w:val="0"/>
          <w:smallCaps w:val="0"/>
          <w:sz w:val="24"/>
          <w:szCs w:val="24"/>
          <w:u w:val="single"/>
        </w:rPr>
        <w:t xml:space="preserve"> </w:t>
      </w:r>
      <w:r w:rsidR="007A30E3">
        <w:rPr>
          <w:b w:val="0"/>
          <w:smallCaps w:val="0"/>
          <w:sz w:val="24"/>
          <w:szCs w:val="24"/>
          <w:u w:val="single"/>
        </w:rPr>
        <w:t>14</w:t>
      </w:r>
      <w:r w:rsidRPr="00CB5F40">
        <w:rPr>
          <w:b w:val="0"/>
          <w:smallCaps w:val="0"/>
          <w:sz w:val="24"/>
          <w:szCs w:val="24"/>
          <w:u w:val="single"/>
        </w:rPr>
        <w:t xml:space="preserve"> часов </w:t>
      </w:r>
      <w:r w:rsidR="0004609A" w:rsidRPr="00CB5F40">
        <w:rPr>
          <w:b w:val="0"/>
          <w:smallCaps w:val="0"/>
          <w:sz w:val="24"/>
          <w:szCs w:val="24"/>
          <w:u w:val="single"/>
        </w:rPr>
        <w:t>0</w:t>
      </w:r>
      <w:r w:rsidR="001F0DEE" w:rsidRPr="00CB5F40">
        <w:rPr>
          <w:b w:val="0"/>
          <w:smallCaps w:val="0"/>
          <w:sz w:val="24"/>
          <w:szCs w:val="24"/>
          <w:u w:val="single"/>
        </w:rPr>
        <w:t>0</w:t>
      </w:r>
      <w:r w:rsidRPr="00CB5F40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CB5F40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53CFE">
      <w:pPr>
        <w:pStyle w:val="a6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 w:rsidRPr="00CB5F40">
        <w:rPr>
          <w:b/>
          <w:sz w:val="24"/>
          <w:szCs w:val="24"/>
        </w:rPr>
        <w:t>Организатор аукциона</w:t>
      </w:r>
      <w:r w:rsidR="00B529D2" w:rsidRPr="00CB5F40">
        <w:rPr>
          <w:b/>
          <w:sz w:val="24"/>
          <w:szCs w:val="24"/>
          <w:u w:val="single"/>
        </w:rPr>
        <w:t>:</w:t>
      </w:r>
      <w:r w:rsidR="00B529D2" w:rsidRPr="00CB5F40">
        <w:rPr>
          <w:sz w:val="24"/>
          <w:szCs w:val="24"/>
          <w:u w:val="single"/>
        </w:rPr>
        <w:t xml:space="preserve"> </w:t>
      </w:r>
      <w:r w:rsidRPr="00CB5F40">
        <w:rPr>
          <w:sz w:val="24"/>
          <w:szCs w:val="24"/>
          <w:u w:val="single"/>
        </w:rPr>
        <w:t>Администрация Новосибирского</w:t>
      </w:r>
      <w:r w:rsidRPr="00392152">
        <w:rPr>
          <w:sz w:val="24"/>
          <w:szCs w:val="24"/>
          <w:u w:val="single"/>
        </w:rPr>
        <w:t xml:space="preserve"> района Новосибирской</w:t>
      </w:r>
      <w:r>
        <w:rPr>
          <w:sz w:val="24"/>
          <w:szCs w:val="24"/>
          <w:u w:val="single"/>
        </w:rPr>
        <w:t xml:space="preserve"> области</w:t>
      </w:r>
    </w:p>
    <w:p w:rsidR="00015478" w:rsidRPr="009C6E69" w:rsidRDefault="00C0458B" w:rsidP="007A30E3">
      <w:pPr>
        <w:pStyle w:val="a6"/>
        <w:numPr>
          <w:ilvl w:val="0"/>
          <w:numId w:val="1"/>
        </w:numPr>
        <w:tabs>
          <w:tab w:val="clear" w:pos="1120"/>
          <w:tab w:val="left" w:pos="426"/>
          <w:tab w:val="num" w:pos="1134"/>
        </w:tabs>
        <w:suppressAutoHyphens/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9C6E69">
        <w:rPr>
          <w:sz w:val="24"/>
          <w:szCs w:val="24"/>
          <w:u w:val="single"/>
        </w:rPr>
        <w:t xml:space="preserve">Продажа права на заключение договора аренды земельного участка, местоположение: Новосибирская область, Новосибирский район, </w:t>
      </w:r>
      <w:r w:rsidR="007A30E3">
        <w:rPr>
          <w:sz w:val="24"/>
          <w:szCs w:val="24"/>
          <w:u w:val="single"/>
        </w:rPr>
        <w:t>Морской сельсовет</w:t>
      </w:r>
      <w:r w:rsidR="009C6E69" w:rsidRPr="00CB5F40">
        <w:rPr>
          <w:sz w:val="24"/>
          <w:szCs w:val="24"/>
          <w:u w:val="single"/>
        </w:rPr>
        <w:t xml:space="preserve">, с кадастровым </w:t>
      </w:r>
      <w:r w:rsidR="009C6E69" w:rsidRPr="00C529C9">
        <w:rPr>
          <w:sz w:val="24"/>
          <w:szCs w:val="24"/>
          <w:u w:val="single"/>
        </w:rPr>
        <w:t xml:space="preserve">номером </w:t>
      </w:r>
      <w:r w:rsidR="007A30E3" w:rsidRPr="007A30E3">
        <w:rPr>
          <w:sz w:val="24"/>
          <w:szCs w:val="24"/>
          <w:u w:val="single"/>
        </w:rPr>
        <w:t>54:19:072602:21</w:t>
      </w:r>
      <w:r w:rsidR="009C6E69" w:rsidRPr="00C529C9">
        <w:rPr>
          <w:sz w:val="24"/>
          <w:szCs w:val="24"/>
          <w:u w:val="single"/>
        </w:rPr>
        <w:t>, площадью</w:t>
      </w:r>
      <w:r w:rsidR="009C6E69" w:rsidRPr="00CB5F40">
        <w:rPr>
          <w:sz w:val="24"/>
          <w:szCs w:val="24"/>
          <w:u w:val="single"/>
        </w:rPr>
        <w:t xml:space="preserve"> </w:t>
      </w:r>
      <w:r w:rsidR="007A30E3" w:rsidRPr="007A30E3">
        <w:rPr>
          <w:sz w:val="24"/>
          <w:szCs w:val="24"/>
          <w:u w:val="single"/>
        </w:rPr>
        <w:t>28467</w:t>
      </w:r>
      <w:r w:rsidR="009C6E69" w:rsidRPr="00CB5F40">
        <w:rPr>
          <w:sz w:val="24"/>
          <w:szCs w:val="24"/>
          <w:u w:val="single"/>
        </w:rPr>
        <w:t xml:space="preserve"> кв.м., </w:t>
      </w:r>
      <w:r w:rsidR="009C6E69">
        <w:rPr>
          <w:sz w:val="24"/>
          <w:szCs w:val="24"/>
          <w:u w:val="single"/>
        </w:rPr>
        <w:t xml:space="preserve">разрешенное </w:t>
      </w:r>
      <w:r w:rsidR="007A30E3">
        <w:rPr>
          <w:sz w:val="24"/>
          <w:szCs w:val="24"/>
          <w:u w:val="single"/>
        </w:rPr>
        <w:t>исполь</w:t>
      </w:r>
      <w:r w:rsidR="009C6E69" w:rsidRPr="00C529C9">
        <w:rPr>
          <w:sz w:val="24"/>
          <w:szCs w:val="24"/>
          <w:u w:val="single"/>
        </w:rPr>
        <w:t xml:space="preserve">зование: </w:t>
      </w:r>
      <w:r w:rsidR="00C529C9" w:rsidRPr="007A30E3">
        <w:rPr>
          <w:sz w:val="24"/>
          <w:szCs w:val="24"/>
          <w:u w:val="single"/>
        </w:rPr>
        <w:t>для</w:t>
      </w:r>
      <w:r w:rsidR="007A30E3" w:rsidRPr="007A30E3">
        <w:rPr>
          <w:sz w:val="24"/>
          <w:szCs w:val="24"/>
          <w:u w:val="single"/>
        </w:rPr>
        <w:t xml:space="preserve"> размещения объектов складского назначения различного профиля</w:t>
      </w:r>
      <w:r w:rsidR="009C6E69" w:rsidRPr="00CB5F40">
        <w:rPr>
          <w:sz w:val="24"/>
          <w:szCs w:val="24"/>
          <w:u w:val="single"/>
        </w:rPr>
        <w:t>,</w:t>
      </w:r>
      <w:r w:rsidR="009C6E69" w:rsidRPr="00CB5F40">
        <w:rPr>
          <w:sz w:val="24"/>
          <w:szCs w:val="24"/>
        </w:rPr>
        <w:t xml:space="preserve"> извещение</w:t>
      </w:r>
      <w:r w:rsidR="009C6E69" w:rsidRPr="0026024A">
        <w:rPr>
          <w:sz w:val="24"/>
          <w:szCs w:val="24"/>
        </w:rPr>
        <w:t xml:space="preserve"> о проведении настоящего аукциона было опубликовано в </w:t>
      </w:r>
      <w:r w:rsidR="009C6E69" w:rsidRPr="0026024A">
        <w:rPr>
          <w:sz w:val="24"/>
          <w:szCs w:val="24"/>
          <w:u w:val="single"/>
        </w:rPr>
        <w:t>газете “Приобская правда”</w:t>
      </w:r>
      <w:r w:rsidR="009C6E69" w:rsidRPr="0026024A">
        <w:rPr>
          <w:sz w:val="24"/>
          <w:szCs w:val="24"/>
        </w:rPr>
        <w:t xml:space="preserve"> от </w:t>
      </w:r>
      <w:r w:rsidR="009C6E69" w:rsidRPr="00AB4FEC">
        <w:rPr>
          <w:sz w:val="24"/>
          <w:szCs w:val="24"/>
        </w:rPr>
        <w:t>“</w:t>
      </w:r>
      <w:r w:rsidR="007A30E3">
        <w:rPr>
          <w:sz w:val="24"/>
          <w:szCs w:val="24"/>
          <w:u w:val="single"/>
        </w:rPr>
        <w:t>05</w:t>
      </w:r>
      <w:r w:rsidR="009C6E69" w:rsidRPr="00AB4FEC">
        <w:rPr>
          <w:sz w:val="24"/>
          <w:szCs w:val="24"/>
        </w:rPr>
        <w:t xml:space="preserve">” </w:t>
      </w:r>
      <w:r w:rsidR="007A30E3">
        <w:rPr>
          <w:sz w:val="24"/>
          <w:szCs w:val="24"/>
          <w:u w:val="single"/>
        </w:rPr>
        <w:t>марта</w:t>
      </w:r>
      <w:r w:rsidR="009C6E69" w:rsidRPr="00B564FF">
        <w:t xml:space="preserve"> </w:t>
      </w:r>
      <w:r w:rsidR="009C6E69" w:rsidRPr="00933CFD">
        <w:rPr>
          <w:sz w:val="24"/>
          <w:szCs w:val="24"/>
          <w:u w:val="single"/>
        </w:rPr>
        <w:t>20</w:t>
      </w:r>
      <w:r w:rsidR="009C6E69" w:rsidRPr="0026024A">
        <w:rPr>
          <w:sz w:val="24"/>
          <w:szCs w:val="24"/>
          <w:u w:val="single"/>
        </w:rPr>
        <w:t>1</w:t>
      </w:r>
      <w:r w:rsidR="007A30E3">
        <w:rPr>
          <w:sz w:val="24"/>
          <w:szCs w:val="24"/>
          <w:u w:val="single"/>
        </w:rPr>
        <w:t>4</w:t>
      </w:r>
      <w:r w:rsidR="009C6E69" w:rsidRPr="0026024A">
        <w:rPr>
          <w:sz w:val="24"/>
          <w:szCs w:val="24"/>
        </w:rPr>
        <w:t xml:space="preserve"> года и размещено на официальном сайте </w:t>
      </w:r>
      <w:r w:rsidR="007A30E3">
        <w:rPr>
          <w:sz w:val="24"/>
          <w:szCs w:val="24"/>
        </w:rPr>
        <w:t>РФ для размещения информации о проведении торгов</w:t>
      </w:r>
      <w:r w:rsidR="00F2751C">
        <w:rPr>
          <w:sz w:val="24"/>
          <w:szCs w:val="24"/>
        </w:rPr>
        <w:t xml:space="preserve"> </w:t>
      </w:r>
      <w:hyperlink r:id="rId7" w:history="1">
        <w:r w:rsidR="00F2751C" w:rsidRPr="008069FA">
          <w:rPr>
            <w:rStyle w:val="af1"/>
            <w:sz w:val="24"/>
            <w:szCs w:val="24"/>
            <w:lang w:val="en-US"/>
          </w:rPr>
          <w:t>www</w:t>
        </w:r>
        <w:r w:rsidR="00F2751C" w:rsidRPr="00F2751C">
          <w:rPr>
            <w:rStyle w:val="af1"/>
            <w:sz w:val="24"/>
            <w:szCs w:val="24"/>
          </w:rPr>
          <w:t>.</w:t>
        </w:r>
        <w:r w:rsidR="00F2751C" w:rsidRPr="008069FA">
          <w:rPr>
            <w:rStyle w:val="af1"/>
            <w:sz w:val="24"/>
            <w:szCs w:val="24"/>
            <w:lang w:val="en-US"/>
          </w:rPr>
          <w:t>torgi</w:t>
        </w:r>
        <w:r w:rsidR="00F2751C" w:rsidRPr="00F2751C">
          <w:rPr>
            <w:rStyle w:val="af1"/>
            <w:sz w:val="24"/>
            <w:szCs w:val="24"/>
          </w:rPr>
          <w:t>.</w:t>
        </w:r>
        <w:r w:rsidR="00F2751C" w:rsidRPr="008069FA">
          <w:rPr>
            <w:rStyle w:val="af1"/>
            <w:sz w:val="24"/>
            <w:szCs w:val="24"/>
            <w:lang w:val="en-US"/>
          </w:rPr>
          <w:t>gov</w:t>
        </w:r>
        <w:r w:rsidR="00F2751C" w:rsidRPr="00F2751C">
          <w:rPr>
            <w:rStyle w:val="af1"/>
            <w:sz w:val="24"/>
            <w:szCs w:val="24"/>
          </w:rPr>
          <w:t>.</w:t>
        </w:r>
        <w:r w:rsidR="00F2751C" w:rsidRPr="008069FA">
          <w:rPr>
            <w:rStyle w:val="af1"/>
            <w:sz w:val="24"/>
            <w:szCs w:val="24"/>
            <w:lang w:val="en-US"/>
          </w:rPr>
          <w:t>ru</w:t>
        </w:r>
      </w:hyperlink>
      <w:r w:rsidR="00F2751C" w:rsidRPr="00F2751C">
        <w:rPr>
          <w:sz w:val="24"/>
          <w:szCs w:val="24"/>
        </w:rPr>
        <w:t xml:space="preserve"> </w:t>
      </w:r>
      <w:r w:rsidR="00F2751C">
        <w:rPr>
          <w:sz w:val="24"/>
          <w:szCs w:val="24"/>
        </w:rPr>
        <w:t xml:space="preserve">и на официальном сайте </w:t>
      </w:r>
      <w:r w:rsidR="007A30E3">
        <w:rPr>
          <w:sz w:val="24"/>
          <w:szCs w:val="24"/>
        </w:rPr>
        <w:t xml:space="preserve">администрации </w:t>
      </w:r>
      <w:r w:rsidR="009C6E69" w:rsidRPr="0026024A">
        <w:rPr>
          <w:sz w:val="24"/>
          <w:szCs w:val="24"/>
        </w:rPr>
        <w:t xml:space="preserve">Новосибирского района </w:t>
      </w:r>
      <w:r w:rsidR="007A30E3">
        <w:rPr>
          <w:sz w:val="24"/>
          <w:szCs w:val="24"/>
        </w:rPr>
        <w:t xml:space="preserve">Новосибирской области  </w:t>
      </w:r>
      <w:r w:rsidR="009C6E69" w:rsidRPr="0026024A">
        <w:rPr>
          <w:sz w:val="24"/>
          <w:szCs w:val="24"/>
        </w:rPr>
        <w:t xml:space="preserve">в сети “Интернет”: </w:t>
      </w:r>
      <w:hyperlink r:id="rId8" w:history="1">
        <w:r w:rsidR="009C6E69" w:rsidRPr="00890135">
          <w:rPr>
            <w:rStyle w:val="af1"/>
            <w:sz w:val="24"/>
            <w:szCs w:val="24"/>
            <w:lang w:val="en-US"/>
          </w:rPr>
          <w:t>http</w:t>
        </w:r>
        <w:r w:rsidR="009C6E69" w:rsidRPr="00890135">
          <w:rPr>
            <w:rStyle w:val="af1"/>
            <w:sz w:val="24"/>
            <w:szCs w:val="24"/>
          </w:rPr>
          <w:t>://</w:t>
        </w:r>
        <w:r w:rsidR="009C6E69" w:rsidRPr="00890135">
          <w:rPr>
            <w:rStyle w:val="af1"/>
            <w:sz w:val="24"/>
            <w:szCs w:val="24"/>
            <w:lang w:val="en-US"/>
          </w:rPr>
          <w:t>nsr</w:t>
        </w:r>
        <w:r w:rsidR="009C6E69" w:rsidRPr="00890135">
          <w:rPr>
            <w:rStyle w:val="af1"/>
            <w:sz w:val="24"/>
            <w:szCs w:val="24"/>
          </w:rPr>
          <w:t>.</w:t>
        </w:r>
        <w:r w:rsidR="009C6E69" w:rsidRPr="00890135">
          <w:rPr>
            <w:rStyle w:val="af1"/>
            <w:sz w:val="24"/>
            <w:szCs w:val="24"/>
            <w:lang w:val="en-US"/>
          </w:rPr>
          <w:t>nso</w:t>
        </w:r>
        <w:r w:rsidR="009C6E69" w:rsidRPr="00890135">
          <w:rPr>
            <w:rStyle w:val="af1"/>
            <w:sz w:val="24"/>
            <w:szCs w:val="24"/>
          </w:rPr>
          <w:t>.</w:t>
        </w:r>
        <w:r w:rsidR="009C6E69" w:rsidRPr="00890135">
          <w:rPr>
            <w:rStyle w:val="af1"/>
            <w:sz w:val="24"/>
            <w:szCs w:val="24"/>
            <w:lang w:val="en-US"/>
          </w:rPr>
          <w:t>ru</w:t>
        </w:r>
        <w:r w:rsidR="009C6E69" w:rsidRPr="00890135">
          <w:rPr>
            <w:rStyle w:val="af1"/>
            <w:sz w:val="24"/>
            <w:szCs w:val="24"/>
          </w:rPr>
          <w:t>/</w:t>
        </w:r>
      </w:hyperlink>
      <w:r w:rsidR="009C6E69">
        <w:rPr>
          <w:sz w:val="24"/>
          <w:szCs w:val="24"/>
        </w:rPr>
        <w:t>.</w:t>
      </w:r>
    </w:p>
    <w:p w:rsidR="001E087A" w:rsidRPr="001E087A" w:rsidRDefault="007A30E3" w:rsidP="007A30E3">
      <w:pPr>
        <w:pStyle w:val="a6"/>
        <w:numPr>
          <w:ilvl w:val="0"/>
          <w:numId w:val="1"/>
        </w:numPr>
        <w:tabs>
          <w:tab w:val="left" w:pos="426"/>
        </w:tabs>
        <w:suppressAutoHyphens/>
        <w:ind w:left="0"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Состав аукционной комиссии: 9</w:t>
      </w:r>
      <w:r w:rsidR="009C6E69">
        <w:rPr>
          <w:sz w:val="24"/>
          <w:szCs w:val="24"/>
        </w:rPr>
        <w:t xml:space="preserve"> человек. Засе</w:t>
      </w:r>
      <w:r>
        <w:rPr>
          <w:sz w:val="24"/>
          <w:szCs w:val="24"/>
        </w:rPr>
        <w:t xml:space="preserve">дание проводится в присутствии </w:t>
      </w:r>
      <w:r w:rsidR="00BB1681">
        <w:rPr>
          <w:sz w:val="24"/>
          <w:szCs w:val="24"/>
        </w:rPr>
        <w:t>7</w:t>
      </w:r>
      <w:r w:rsidR="009C6E69">
        <w:rPr>
          <w:sz w:val="24"/>
          <w:szCs w:val="24"/>
        </w:rPr>
        <w:t xml:space="preserve"> членов комиссии, </w:t>
      </w:r>
      <w:r w:rsidR="001E087A">
        <w:rPr>
          <w:sz w:val="24"/>
          <w:szCs w:val="24"/>
        </w:rPr>
        <w:t>кворум имеется, комиссия правомочна.</w:t>
      </w:r>
    </w:p>
    <w:p w:rsidR="006C4F5E" w:rsidRPr="006C4F5E" w:rsidRDefault="00495715" w:rsidP="001E087A">
      <w:pPr>
        <w:pStyle w:val="a6"/>
        <w:tabs>
          <w:tab w:val="left" w:pos="426"/>
        </w:tabs>
        <w:ind w:left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  <w:r w:rsidR="006C4F5E">
        <w:rPr>
          <w:b/>
          <w:sz w:val="24"/>
          <w:szCs w:val="24"/>
        </w:rPr>
        <w:t xml:space="preserve">       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262C36" w:rsidRPr="00380DD6">
        <w:tc>
          <w:tcPr>
            <w:tcW w:w="4503" w:type="dxa"/>
            <w:tcBorders>
              <w:bottom w:val="single" w:sz="4" w:space="0" w:color="auto"/>
            </w:tcBorders>
          </w:tcPr>
          <w:p w:rsid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Default="00262C36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F2751C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Pr="00380DD6" w:rsidRDefault="000248B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i/>
                <w:sz w:val="24"/>
                <w:szCs w:val="24"/>
              </w:rPr>
            </w:pPr>
            <w:r w:rsidRPr="00F2751C">
              <w:rPr>
                <w:i/>
                <w:sz w:val="24"/>
                <w:szCs w:val="24"/>
              </w:rPr>
              <w:t>Должность</w:t>
            </w:r>
          </w:p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262C36" w:rsidRPr="00380DD6" w:rsidRDefault="00AE1E56" w:rsidP="003C1D1B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</w:t>
            </w:r>
            <w:r w:rsidR="00262C36">
              <w:rPr>
                <w:sz w:val="24"/>
                <w:szCs w:val="24"/>
              </w:rPr>
              <w:t xml:space="preserve">аместитель главы администрации Новосибирского </w:t>
            </w:r>
            <w:r>
              <w:rPr>
                <w:sz w:val="24"/>
                <w:szCs w:val="24"/>
              </w:rPr>
              <w:t>района</w:t>
            </w:r>
            <w:r w:rsidR="003C1D1B">
              <w:rPr>
                <w:sz w:val="24"/>
                <w:szCs w:val="24"/>
              </w:rPr>
              <w:t xml:space="preserve"> Новосибирской области</w:t>
            </w:r>
          </w:p>
        </w:tc>
      </w:tr>
      <w:tr w:rsidR="001E087A" w:rsidRPr="00380DD6" w:rsidTr="001E087A">
        <w:tc>
          <w:tcPr>
            <w:tcW w:w="4503" w:type="dxa"/>
          </w:tcPr>
          <w:p w:rsidR="001E087A" w:rsidRPr="001E087A" w:rsidRDefault="001E087A" w:rsidP="001E087A">
            <w:pPr>
              <w:spacing w:line="300" w:lineRule="exact"/>
              <w:jc w:val="center"/>
              <w:rPr>
                <w:i/>
                <w:sz w:val="24"/>
                <w:szCs w:val="24"/>
                <w:vertAlign w:val="subscript"/>
              </w:rPr>
            </w:pPr>
            <w:r w:rsidRPr="001E087A">
              <w:rPr>
                <w:i/>
                <w:sz w:val="24"/>
                <w:szCs w:val="24"/>
                <w:vertAlign w:val="subscript"/>
              </w:rPr>
              <w:t>(Фамилия, Имя, Отчество)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 комиссии</w:t>
            </w:r>
            <w:r w:rsidR="001E087A">
              <w:rPr>
                <w:b/>
                <w:sz w:val="24"/>
                <w:szCs w:val="24"/>
              </w:rPr>
              <w:t>: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1C01DD" w:rsidP="001E087A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Токарев Николай Сергеевич</w:t>
            </w:r>
          </w:p>
        </w:tc>
        <w:tc>
          <w:tcPr>
            <w:tcW w:w="5811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1E087A" w:rsidRDefault="001E087A" w:rsidP="001E087A">
            <w:pPr>
              <w:rPr>
                <w:sz w:val="24"/>
                <w:szCs w:val="24"/>
              </w:rPr>
            </w:pPr>
          </w:p>
          <w:p w:rsidR="001E087A" w:rsidRDefault="001E087A" w:rsidP="001E087A">
            <w:pPr>
              <w:rPr>
                <w:sz w:val="24"/>
                <w:szCs w:val="24"/>
              </w:rPr>
            </w:pPr>
          </w:p>
          <w:p w:rsidR="00F2751C" w:rsidRDefault="00F2751C" w:rsidP="001E087A">
            <w:pPr>
              <w:rPr>
                <w:sz w:val="24"/>
                <w:szCs w:val="24"/>
              </w:rPr>
            </w:pPr>
          </w:p>
          <w:p w:rsidR="001E087A" w:rsidRPr="001E087A" w:rsidRDefault="00AE1E56" w:rsidP="001E08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 Новосибирского района</w:t>
            </w:r>
            <w:r w:rsidR="003C1D1B">
              <w:rPr>
                <w:sz w:val="24"/>
                <w:szCs w:val="24"/>
              </w:rPr>
              <w:t xml:space="preserve"> Новосибирской области</w:t>
            </w:r>
          </w:p>
        </w:tc>
      </w:tr>
      <w:tr w:rsidR="001E087A" w:rsidRPr="00380DD6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</w:t>
            </w:r>
            <w:r w:rsidR="001E087A"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="001E087A" w:rsidRPr="00380DD6">
              <w:rPr>
                <w:b/>
                <w:sz w:val="24"/>
                <w:szCs w:val="24"/>
              </w:rPr>
              <w:t>комиссии: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  <w:tcBorders>
              <w:bottom w:val="single" w:sz="4" w:space="0" w:color="auto"/>
            </w:tcBorders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  <w:tc>
          <w:tcPr>
            <w:tcW w:w="5811" w:type="dxa"/>
          </w:tcPr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3C1D1B" w:rsidP="003C1D1B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</w:t>
            </w:r>
            <w:r w:rsidR="00F2751C">
              <w:rPr>
                <w:sz w:val="24"/>
                <w:szCs w:val="24"/>
              </w:rPr>
              <w:t xml:space="preserve">правления </w:t>
            </w:r>
            <w:r>
              <w:rPr>
                <w:sz w:val="24"/>
                <w:szCs w:val="24"/>
              </w:rPr>
              <w:t xml:space="preserve">имущественных и </w:t>
            </w:r>
            <w:r w:rsidR="00F2751C">
              <w:rPr>
                <w:sz w:val="24"/>
                <w:szCs w:val="24"/>
              </w:rPr>
              <w:t>земельных отношений администрации Новосибирского района</w:t>
            </w:r>
            <w:r w:rsidR="001E08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Новосибирской области</w:t>
            </w:r>
          </w:p>
        </w:tc>
      </w:tr>
      <w:tr w:rsidR="001E087A" w:rsidRPr="00015478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C1D1B" w:rsidRDefault="003C1D1B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C1D1B" w:rsidRDefault="003C1D1B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C1D1B" w:rsidRDefault="003C1D1B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C1D1B" w:rsidRDefault="003C1D1B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F2751C">
              <w:rPr>
                <w:b/>
                <w:sz w:val="24"/>
                <w:szCs w:val="24"/>
              </w:rPr>
              <w:lastRenderedPageBreak/>
              <w:t>Члены аукционной комиссии:</w:t>
            </w: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</w:p>
          <w:p w:rsidR="001E087A" w:rsidRPr="00262C36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Боряк Валентина Леонидовна</w:t>
            </w:r>
            <w:r w:rsidR="001E087A">
              <w:rPr>
                <w:sz w:val="24"/>
                <w:szCs w:val="24"/>
                <w:u w:val="single"/>
              </w:rPr>
              <w:t xml:space="preserve">    </w:t>
            </w:r>
            <w:r w:rsidR="001E087A" w:rsidRPr="00640138">
              <w:rPr>
                <w:sz w:val="24"/>
                <w:szCs w:val="24"/>
              </w:rPr>
              <w:t>________</w:t>
            </w:r>
          </w:p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AE1E56" w:rsidRDefault="00AE1E5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C1D1B" w:rsidRDefault="003C1D1B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C1D1B" w:rsidRDefault="003C1D1B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C1D1B" w:rsidRDefault="003C1D1B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3C1D1B">
              <w:rPr>
                <w:sz w:val="24"/>
                <w:szCs w:val="24"/>
              </w:rPr>
              <w:t>аместитель начальника у</w:t>
            </w:r>
            <w:r w:rsidRPr="00F2751C">
              <w:rPr>
                <w:sz w:val="24"/>
                <w:szCs w:val="24"/>
              </w:rPr>
              <w:t>правления финансов и налоговой политики администрации Новосибирского района</w:t>
            </w:r>
            <w:r w:rsidR="003C1D1B">
              <w:rPr>
                <w:sz w:val="24"/>
                <w:szCs w:val="24"/>
              </w:rPr>
              <w:t xml:space="preserve"> Новосибирской области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0248B3" w:rsidRDefault="000248B3" w:rsidP="006C4F5E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0248B3" w:rsidRPr="00380DD6">
        <w:tc>
          <w:tcPr>
            <w:tcW w:w="4503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Pr="00262C36" w:rsidRDefault="007A30E3" w:rsidP="00BC582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Кадникова Марина Ивановна</w:t>
            </w:r>
            <w:r w:rsidR="000248B3" w:rsidRPr="00640138">
              <w:rPr>
                <w:sz w:val="24"/>
                <w:szCs w:val="24"/>
              </w:rPr>
              <w:t>________</w:t>
            </w:r>
          </w:p>
          <w:p w:rsidR="000248B3" w:rsidRPr="00262C36" w:rsidRDefault="000248B3" w:rsidP="00BC5820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7A30E3" w:rsidRPr="007A30E3" w:rsidRDefault="007A30E3" w:rsidP="007A30E3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н</w:t>
            </w:r>
            <w:r w:rsidR="000248B3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>а</w:t>
            </w:r>
            <w:r w:rsidR="000248B3">
              <w:rPr>
                <w:sz w:val="24"/>
                <w:szCs w:val="24"/>
              </w:rPr>
              <w:t xml:space="preserve"> управления экономического развития, промышленности и торговли администрации Новосибирского района</w:t>
            </w:r>
            <w:r w:rsidR="003C1D1B">
              <w:rPr>
                <w:sz w:val="24"/>
                <w:szCs w:val="24"/>
              </w:rPr>
              <w:t xml:space="preserve"> Новосибирской области</w:t>
            </w:r>
          </w:p>
          <w:p w:rsidR="007A30E3" w:rsidRPr="00380DD6" w:rsidRDefault="007A30E3" w:rsidP="00BC582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7A30E3" w:rsidRPr="00380DD6" w:rsidTr="007A30E3">
        <w:tc>
          <w:tcPr>
            <w:tcW w:w="4503" w:type="dxa"/>
          </w:tcPr>
          <w:p w:rsidR="007A30E3" w:rsidRDefault="007A30E3" w:rsidP="0071273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7A30E3" w:rsidRPr="007A30E3" w:rsidRDefault="007A30E3" w:rsidP="0071273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Комаров Павел </w:t>
            </w:r>
            <w:proofErr w:type="gramStart"/>
            <w:r>
              <w:rPr>
                <w:sz w:val="24"/>
                <w:szCs w:val="24"/>
                <w:u w:val="single"/>
              </w:rPr>
              <w:t xml:space="preserve">Григорьевич  </w:t>
            </w:r>
            <w:r w:rsidRPr="007A30E3">
              <w:rPr>
                <w:sz w:val="24"/>
                <w:szCs w:val="24"/>
                <w:u w:val="single"/>
              </w:rPr>
              <w:t>_</w:t>
            </w:r>
            <w:proofErr w:type="gramEnd"/>
            <w:r w:rsidRPr="007A30E3">
              <w:rPr>
                <w:sz w:val="24"/>
                <w:szCs w:val="24"/>
                <w:u w:val="single"/>
              </w:rPr>
              <w:t>_______</w:t>
            </w:r>
          </w:p>
          <w:p w:rsidR="007A30E3" w:rsidRPr="007A30E3" w:rsidRDefault="007A30E3" w:rsidP="007A30E3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7A30E3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7A30E3" w:rsidRDefault="007A30E3" w:rsidP="0071273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7A30E3" w:rsidRPr="007A30E3" w:rsidRDefault="007A30E3" w:rsidP="003C1D1B">
            <w:pPr>
              <w:suppressAutoHyphens/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управления имущественных и земельных отношений администрации Новосибирского района</w:t>
            </w:r>
            <w:r w:rsidR="003C1D1B">
              <w:rPr>
                <w:sz w:val="24"/>
                <w:szCs w:val="24"/>
              </w:rPr>
              <w:t xml:space="preserve"> Новосибирской области</w:t>
            </w:r>
          </w:p>
          <w:p w:rsidR="007A30E3" w:rsidRPr="007A30E3" w:rsidRDefault="007A30E3" w:rsidP="0071273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3C1D1B" w:rsidRPr="00380DD6" w:rsidTr="003C1D1B">
        <w:tc>
          <w:tcPr>
            <w:tcW w:w="4503" w:type="dxa"/>
          </w:tcPr>
          <w:p w:rsidR="003C1D1B" w:rsidRDefault="003C1D1B" w:rsidP="0071273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C1D1B" w:rsidRPr="003C1D1B" w:rsidRDefault="003C1D1B" w:rsidP="0071273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 w:rsidRPr="003C1D1B">
              <w:rPr>
                <w:sz w:val="24"/>
                <w:szCs w:val="24"/>
                <w:u w:val="single"/>
              </w:rPr>
              <w:t xml:space="preserve">Соболев Александр </w:t>
            </w:r>
            <w:proofErr w:type="gramStart"/>
            <w:r w:rsidRPr="003C1D1B">
              <w:rPr>
                <w:sz w:val="24"/>
                <w:szCs w:val="24"/>
                <w:u w:val="single"/>
              </w:rPr>
              <w:t>Михайлович  _</w:t>
            </w:r>
            <w:proofErr w:type="gramEnd"/>
            <w:r w:rsidRPr="003C1D1B">
              <w:rPr>
                <w:sz w:val="24"/>
                <w:szCs w:val="24"/>
                <w:u w:val="single"/>
              </w:rPr>
              <w:t>____</w:t>
            </w:r>
          </w:p>
          <w:p w:rsidR="003C1D1B" w:rsidRPr="003C1D1B" w:rsidRDefault="003C1D1B" w:rsidP="00712730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C1D1B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3C1D1B" w:rsidRDefault="003C1D1B" w:rsidP="0071273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3C1D1B" w:rsidRPr="007A30E3" w:rsidRDefault="003C1D1B" w:rsidP="0071273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эксперт администрации Новосибирского района Новосибирской области</w:t>
            </w:r>
          </w:p>
          <w:p w:rsidR="003C1D1B" w:rsidRPr="007A30E3" w:rsidRDefault="003C1D1B" w:rsidP="0071273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</w:tbl>
    <w:p w:rsidR="00865560" w:rsidRPr="00083FB8" w:rsidRDefault="00865560" w:rsidP="00865560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865560" w:rsidRDefault="00865560" w:rsidP="00865560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0"/>
        <w:gridCol w:w="8914"/>
      </w:tblGrid>
      <w:tr w:rsidR="00865560" w:rsidRPr="003013AD" w:rsidTr="00865560">
        <w:trPr>
          <w:tblHeader/>
        </w:trPr>
        <w:tc>
          <w:tcPr>
            <w:tcW w:w="1580" w:type="dxa"/>
            <w:vAlign w:val="center"/>
          </w:tcPr>
          <w:p w:rsidR="00865560" w:rsidRPr="003013AD" w:rsidRDefault="00865560" w:rsidP="00865560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 w:rsidRPr="003013AD">
              <w:rPr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8914" w:type="dxa"/>
            <w:vAlign w:val="center"/>
          </w:tcPr>
          <w:p w:rsidR="00865560" w:rsidRPr="003013AD" w:rsidRDefault="00865560" w:rsidP="00865560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ФИО </w:t>
            </w:r>
            <w:r w:rsidRPr="003013AD">
              <w:rPr>
                <w:i/>
                <w:iCs/>
                <w:sz w:val="24"/>
                <w:szCs w:val="24"/>
              </w:rPr>
              <w:t xml:space="preserve"> участника </w:t>
            </w:r>
            <w:r>
              <w:rPr>
                <w:i/>
                <w:iCs/>
                <w:sz w:val="24"/>
                <w:szCs w:val="24"/>
              </w:rPr>
              <w:t>аукциона</w:t>
            </w:r>
          </w:p>
        </w:tc>
      </w:tr>
      <w:tr w:rsidR="00865560" w:rsidRPr="003013AD" w:rsidTr="00865560">
        <w:tc>
          <w:tcPr>
            <w:tcW w:w="1580" w:type="dxa"/>
          </w:tcPr>
          <w:p w:rsidR="00865560" w:rsidRPr="003013AD" w:rsidRDefault="00865560" w:rsidP="00865560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865560" w:rsidRPr="00D41D48" w:rsidRDefault="003C1D1B" w:rsidP="00865560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«Сибмост» (ОГРН 1025403206300, ИНН 5407127899)</w:t>
            </w:r>
            <w:r w:rsidR="00865560">
              <w:rPr>
                <w:sz w:val="24"/>
                <w:szCs w:val="24"/>
              </w:rPr>
              <w:t xml:space="preserve"> </w:t>
            </w:r>
          </w:p>
        </w:tc>
      </w:tr>
    </w:tbl>
    <w:p w:rsidR="00865560" w:rsidRPr="00083FB8" w:rsidRDefault="00865560" w:rsidP="003C1D1B">
      <w:pPr>
        <w:pStyle w:val="a6"/>
        <w:numPr>
          <w:ilvl w:val="0"/>
          <w:numId w:val="1"/>
        </w:numPr>
        <w:tabs>
          <w:tab w:val="left" w:pos="426"/>
        </w:tabs>
        <w:suppressAutoHyphens/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, которые зарегистрировались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присвоены следующие регистрационные номера:</w:t>
      </w:r>
    </w:p>
    <w:p w:rsidR="00865560" w:rsidRPr="00E33CFE" w:rsidRDefault="003C1D1B" w:rsidP="003C1D1B">
      <w:pPr>
        <w:pStyle w:val="a6"/>
        <w:tabs>
          <w:tab w:val="left" w:pos="1134"/>
          <w:tab w:val="left" w:pos="3544"/>
        </w:tabs>
        <w:suppressAutoHyphens/>
        <w:ind w:left="709"/>
        <w:jc w:val="both"/>
        <w:rPr>
          <w:i/>
          <w:iCs/>
          <w:sz w:val="24"/>
          <w:szCs w:val="24"/>
        </w:rPr>
      </w:pPr>
      <w:r w:rsidRPr="003C1D1B">
        <w:rPr>
          <w:bCs/>
          <w:iCs/>
          <w:sz w:val="24"/>
          <w:szCs w:val="24"/>
        </w:rPr>
        <w:t>ОАО «Сибмост»</w:t>
      </w:r>
      <w:r>
        <w:rPr>
          <w:b/>
          <w:bCs/>
          <w:i/>
          <w:iCs/>
          <w:sz w:val="24"/>
          <w:szCs w:val="24"/>
        </w:rPr>
        <w:t xml:space="preserve"> </w:t>
      </w:r>
      <w:r w:rsidR="00865560" w:rsidRPr="00E33CFE">
        <w:rPr>
          <w:sz w:val="24"/>
          <w:szCs w:val="24"/>
        </w:rPr>
        <w:t>-</w:t>
      </w:r>
      <w:r w:rsidR="00865560">
        <w:rPr>
          <w:i/>
          <w:iCs/>
          <w:sz w:val="24"/>
          <w:szCs w:val="24"/>
        </w:rPr>
        <w:t xml:space="preserve"> № 1.</w:t>
      </w:r>
    </w:p>
    <w:p w:rsidR="00865560" w:rsidRPr="003C1D1B" w:rsidRDefault="00865560" w:rsidP="003C1D1B">
      <w:pPr>
        <w:suppressAutoHyphens/>
        <w:ind w:firstLine="540"/>
        <w:jc w:val="both"/>
        <w:rPr>
          <w:rStyle w:val="afa"/>
          <w:sz w:val="24"/>
          <w:szCs w:val="24"/>
        </w:rPr>
      </w:pPr>
      <w:r w:rsidRPr="00865560">
        <w:rPr>
          <w:sz w:val="24"/>
          <w:szCs w:val="24"/>
        </w:rPr>
        <w:t xml:space="preserve">В соответствии с извещением о проведении аукциона </w:t>
      </w:r>
      <w:r w:rsidRPr="003C1D1B">
        <w:rPr>
          <w:bCs/>
          <w:sz w:val="24"/>
          <w:szCs w:val="24"/>
        </w:rPr>
        <w:t xml:space="preserve">начальная цена предмета аукциона </w:t>
      </w:r>
      <w:r w:rsidRPr="003C1D1B">
        <w:rPr>
          <w:sz w:val="24"/>
          <w:szCs w:val="24"/>
        </w:rPr>
        <w:t xml:space="preserve">составляет </w:t>
      </w:r>
      <w:r w:rsidR="003C1D1B" w:rsidRPr="003C1D1B">
        <w:rPr>
          <w:sz w:val="24"/>
          <w:szCs w:val="24"/>
        </w:rPr>
        <w:t>10 689 711,00 рублей (Десять миллионов шестьсот восемьдесят девять тысяч семьсот одиннадцать рублей 00 копеек)</w:t>
      </w:r>
      <w:r w:rsidRPr="003C1D1B">
        <w:rPr>
          <w:rStyle w:val="afa"/>
          <w:b w:val="0"/>
          <w:sz w:val="24"/>
          <w:szCs w:val="24"/>
        </w:rPr>
        <w:t>.</w:t>
      </w:r>
    </w:p>
    <w:p w:rsidR="00865560" w:rsidRPr="00865560" w:rsidRDefault="00865560" w:rsidP="003C1D1B">
      <w:pPr>
        <w:numPr>
          <w:ilvl w:val="0"/>
          <w:numId w:val="1"/>
        </w:numPr>
        <w:tabs>
          <w:tab w:val="clear" w:pos="1120"/>
          <w:tab w:val="num" w:pos="142"/>
          <w:tab w:val="num" w:pos="1020"/>
        </w:tabs>
        <w:suppressAutoHyphens/>
        <w:ind w:left="0" w:firstLine="709"/>
        <w:jc w:val="both"/>
        <w:rPr>
          <w:sz w:val="24"/>
          <w:szCs w:val="24"/>
        </w:rPr>
      </w:pPr>
      <w:r w:rsidRPr="00865560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п. 30 Постановления Правительства Российской Федерации от 11.11.2002 № 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договора аренды таких земельных участков»</w:t>
      </w:r>
      <w:r w:rsidRPr="00865560">
        <w:rPr>
          <w:sz w:val="24"/>
          <w:szCs w:val="24"/>
        </w:rPr>
        <w:t xml:space="preserve"> считать несостоявшимся аукцион по продаже права на заключение договора аренды земельного участка, так как участников аукциона менее двух.</w:t>
      </w:r>
    </w:p>
    <w:p w:rsidR="00AE1E56" w:rsidRPr="00860073" w:rsidRDefault="00AE1E56" w:rsidP="003C1D1B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uppressAutoHyphens/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>В соответствии</w:t>
      </w:r>
      <w:r>
        <w:rPr>
          <w:rFonts w:ascii="Times New Roman" w:hAnsi="Times New Roman"/>
          <w:sz w:val="24"/>
          <w:szCs w:val="24"/>
        </w:rPr>
        <w:t xml:space="preserve"> с п. 32</w:t>
      </w:r>
      <w:r w:rsidRPr="00860073">
        <w:rPr>
          <w:rFonts w:ascii="Times New Roman" w:hAnsi="Times New Roman"/>
          <w:sz w:val="24"/>
          <w:szCs w:val="24"/>
        </w:rPr>
        <w:t xml:space="preserve"> </w:t>
      </w:r>
      <w:r w:rsidRPr="00AE1E56">
        <w:rPr>
          <w:rFonts w:ascii="Times New Roman" w:hAnsi="Times New Roman"/>
          <w:sz w:val="24"/>
          <w:szCs w:val="24"/>
        </w:rPr>
        <w:t xml:space="preserve">Постановления Правительства Российской Федерации от 11.11.2002 № 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договора аренды таких земельных участков» </w:t>
      </w:r>
      <w:r>
        <w:rPr>
          <w:rFonts w:ascii="Times New Roman" w:hAnsi="Times New Roman"/>
          <w:sz w:val="24"/>
          <w:szCs w:val="24"/>
        </w:rPr>
        <w:t>о</w:t>
      </w:r>
      <w:r w:rsidRPr="00860073">
        <w:rPr>
          <w:rFonts w:ascii="Times New Roman" w:hAnsi="Times New Roman"/>
          <w:sz w:val="24"/>
          <w:szCs w:val="24"/>
        </w:rPr>
        <w:t>рганизатор аукциона в случаях, если аукцион был признан несостоявшимся, вправе объявить о проведении повторного аукциона. При этом могут быть изменены условия аукциона.</w:t>
      </w:r>
    </w:p>
    <w:p w:rsidR="00AE1E56" w:rsidRPr="00083FB8" w:rsidRDefault="00AE1E56" w:rsidP="003C1D1B">
      <w:pPr>
        <w:pStyle w:val="a6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</w:tabs>
        <w:suppressAutoHyphens/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раз</w:t>
      </w:r>
      <w:r>
        <w:rPr>
          <w:sz w:val="24"/>
          <w:szCs w:val="24"/>
        </w:rPr>
        <w:t>мещен</w:t>
      </w:r>
      <w:r w:rsidRPr="00083FB8">
        <w:rPr>
          <w:sz w:val="24"/>
          <w:szCs w:val="24"/>
        </w:rPr>
        <w:t xml:space="preserve"> на официальном сайте </w:t>
      </w:r>
      <w:r w:rsidR="003C1D1B">
        <w:rPr>
          <w:sz w:val="24"/>
          <w:szCs w:val="24"/>
        </w:rPr>
        <w:t xml:space="preserve">РФ для размещения информации о проведении </w:t>
      </w:r>
      <w:r>
        <w:rPr>
          <w:sz w:val="24"/>
          <w:szCs w:val="24"/>
        </w:rPr>
        <w:t>торгов</w:t>
      </w:r>
      <w:r w:rsidRPr="00083FB8">
        <w:rPr>
          <w:sz w:val="24"/>
          <w:szCs w:val="24"/>
        </w:rPr>
        <w:t xml:space="preserve"> в сети “Интернет”: </w:t>
      </w:r>
      <w:hyperlink r:id="rId9" w:history="1">
        <w:r w:rsidRPr="008069FA">
          <w:rPr>
            <w:rStyle w:val="af1"/>
            <w:sz w:val="24"/>
            <w:szCs w:val="24"/>
            <w:lang w:val="en-US"/>
          </w:rPr>
          <w:t>www</w:t>
        </w:r>
        <w:r w:rsidRPr="00B25195">
          <w:rPr>
            <w:rStyle w:val="af1"/>
            <w:sz w:val="24"/>
            <w:szCs w:val="24"/>
          </w:rPr>
          <w:t>.</w:t>
        </w:r>
        <w:r w:rsidRPr="008069FA">
          <w:rPr>
            <w:rStyle w:val="af1"/>
            <w:sz w:val="24"/>
            <w:szCs w:val="24"/>
            <w:lang w:val="en-US"/>
          </w:rPr>
          <w:t>torgi</w:t>
        </w:r>
        <w:r w:rsidRPr="00B25195">
          <w:rPr>
            <w:rStyle w:val="af1"/>
            <w:sz w:val="24"/>
            <w:szCs w:val="24"/>
          </w:rPr>
          <w:t>.</w:t>
        </w:r>
        <w:r w:rsidRPr="008069FA">
          <w:rPr>
            <w:rStyle w:val="af1"/>
            <w:sz w:val="24"/>
            <w:szCs w:val="24"/>
            <w:lang w:val="en-US"/>
          </w:rPr>
          <w:t>gov</w:t>
        </w:r>
        <w:r w:rsidRPr="00B25195">
          <w:rPr>
            <w:rStyle w:val="af1"/>
            <w:sz w:val="24"/>
            <w:szCs w:val="24"/>
          </w:rPr>
          <w:t>.</w:t>
        </w:r>
        <w:r w:rsidRPr="008069FA">
          <w:rPr>
            <w:rStyle w:val="af1"/>
            <w:sz w:val="24"/>
            <w:szCs w:val="24"/>
            <w:lang w:val="en-US"/>
          </w:rPr>
          <w:t>ru</w:t>
        </w:r>
      </w:hyperlink>
      <w:r w:rsidRPr="00B25195">
        <w:rPr>
          <w:sz w:val="24"/>
          <w:szCs w:val="24"/>
        </w:rPr>
        <w:t xml:space="preserve"> </w:t>
      </w:r>
      <w:r w:rsidR="003C1D1B">
        <w:rPr>
          <w:sz w:val="24"/>
          <w:szCs w:val="24"/>
        </w:rPr>
        <w:t>и на официальном сайте а</w:t>
      </w:r>
      <w:r>
        <w:rPr>
          <w:sz w:val="24"/>
          <w:szCs w:val="24"/>
        </w:rPr>
        <w:t>дминистрации Новосибирского района</w:t>
      </w:r>
      <w:r w:rsidR="003C1D1B">
        <w:rPr>
          <w:sz w:val="24"/>
          <w:szCs w:val="24"/>
        </w:rPr>
        <w:t xml:space="preserve"> Новосибирской области</w:t>
      </w:r>
      <w:r>
        <w:rPr>
          <w:sz w:val="24"/>
          <w:szCs w:val="24"/>
        </w:rPr>
        <w:t xml:space="preserve"> </w:t>
      </w:r>
      <w:hyperlink r:id="rId10" w:history="1">
        <w:r w:rsidRPr="00083FB8">
          <w:rPr>
            <w:rStyle w:val="af1"/>
            <w:sz w:val="24"/>
            <w:szCs w:val="24"/>
            <w:lang w:val="en-US"/>
          </w:rPr>
          <w:t>http</w:t>
        </w:r>
        <w:r w:rsidRPr="00083FB8">
          <w:rPr>
            <w:rStyle w:val="af1"/>
            <w:sz w:val="24"/>
            <w:szCs w:val="24"/>
          </w:rPr>
          <w:t>://</w:t>
        </w:r>
        <w:r w:rsidRPr="00083FB8">
          <w:rPr>
            <w:rStyle w:val="af1"/>
            <w:sz w:val="24"/>
            <w:szCs w:val="24"/>
            <w:lang w:val="en-US"/>
          </w:rPr>
          <w:t>n</w:t>
        </w:r>
        <w:r>
          <w:rPr>
            <w:rStyle w:val="af1"/>
            <w:sz w:val="24"/>
            <w:szCs w:val="24"/>
            <w:lang w:val="en-US"/>
          </w:rPr>
          <w:t>sr</w:t>
        </w:r>
        <w:r w:rsidRPr="00860073">
          <w:rPr>
            <w:rStyle w:val="af1"/>
            <w:sz w:val="24"/>
            <w:szCs w:val="24"/>
          </w:rPr>
          <w:t>.</w:t>
        </w:r>
        <w:r>
          <w:rPr>
            <w:rStyle w:val="af1"/>
            <w:sz w:val="24"/>
            <w:szCs w:val="24"/>
            <w:lang w:val="en-US"/>
          </w:rPr>
          <w:t>nso</w:t>
        </w:r>
        <w:r w:rsidRPr="00860073">
          <w:rPr>
            <w:rStyle w:val="af1"/>
            <w:sz w:val="24"/>
            <w:szCs w:val="24"/>
          </w:rPr>
          <w:t>.</w:t>
        </w:r>
        <w:r>
          <w:rPr>
            <w:rStyle w:val="af1"/>
            <w:sz w:val="24"/>
            <w:szCs w:val="24"/>
            <w:lang w:val="en-US"/>
          </w:rPr>
          <w:t>ru</w:t>
        </w:r>
        <w:r w:rsidRPr="00083FB8">
          <w:rPr>
            <w:rStyle w:val="af1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AE1E56" w:rsidRDefault="00AE1E56" w:rsidP="003C1D1B">
      <w:pPr>
        <w:pStyle w:val="a6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suppressAutoHyphens/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с даты окончания </w:t>
      </w:r>
      <w:r w:rsidRPr="003C1D1B">
        <w:rPr>
          <w:sz w:val="24"/>
          <w:szCs w:val="24"/>
        </w:rPr>
        <w:t>проведения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AE1E56" w:rsidRPr="00AE1E56" w:rsidRDefault="00AE1E56" w:rsidP="00AE1E56">
      <w:pPr>
        <w:pStyle w:val="a6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2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AE1E56" w:rsidRPr="009C0FFD" w:rsidTr="001D3D4F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E56" w:rsidRPr="009C0FFD" w:rsidRDefault="00AE1E56" w:rsidP="001D3D4F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AE1E56" w:rsidRPr="00A34F4E" w:rsidTr="001D3D4F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AE1E56" w:rsidRPr="009C0FFD" w:rsidTr="001D3D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AE1E56" w:rsidRPr="00A34F4E" w:rsidRDefault="00AE1E56" w:rsidP="001D3D4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Заместитель Председателя комиссии</w:t>
            </w:r>
          </w:p>
        </w:tc>
        <w:tc>
          <w:tcPr>
            <w:tcW w:w="236" w:type="dxa"/>
          </w:tcPr>
          <w:p w:rsidR="00AE1E56" w:rsidRPr="00A34F4E" w:rsidRDefault="00AE1E56" w:rsidP="001D3D4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AE1E56" w:rsidRPr="00A34F4E" w:rsidRDefault="00AE1E56" w:rsidP="001D3D4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AE1E56" w:rsidRPr="009C0FFD" w:rsidRDefault="00AE1E56" w:rsidP="001D3D4F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Токарев Николай Сергеевич</w:t>
            </w:r>
          </w:p>
        </w:tc>
      </w:tr>
      <w:tr w:rsidR="00AE1E56" w:rsidRPr="00A34F4E" w:rsidTr="001D3D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AE1E56" w:rsidRPr="00A34F4E" w:rsidRDefault="00AE1E56" w:rsidP="001D3D4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AE1E56" w:rsidRPr="00A34F4E" w:rsidRDefault="00AE1E56" w:rsidP="001D3D4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AE1E56" w:rsidRPr="00A34F4E" w:rsidRDefault="00AE1E56" w:rsidP="001D3D4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AE1E56" w:rsidRPr="00A34F4E" w:rsidTr="001D3D4F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</w:tr>
      <w:tr w:rsidR="00AE1E56" w:rsidRPr="00A34F4E" w:rsidTr="001D3D4F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AE1E56" w:rsidRPr="00A34F4E" w:rsidTr="001D3D4F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Боряк Валентина Леонидовна</w:t>
            </w:r>
          </w:p>
        </w:tc>
      </w:tr>
      <w:tr w:rsidR="00AE1E56" w:rsidTr="001D3D4F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Default="00AE1E56" w:rsidP="001D3D4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E56" w:rsidRDefault="00AE1E56" w:rsidP="001D3D4F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AE1E56" w:rsidRPr="00A34F4E" w:rsidTr="00BB1681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E56" w:rsidRPr="00A34F4E" w:rsidRDefault="00BB1681" w:rsidP="001D3D4F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Кадникова Марина Ивановна</w:t>
            </w:r>
          </w:p>
        </w:tc>
      </w:tr>
      <w:tr w:rsidR="00AE1E56" w:rsidTr="00BB1681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E56" w:rsidRDefault="00AE1E56" w:rsidP="001D3D4F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B1681" w:rsidTr="00BB1681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B1681" w:rsidRPr="00A34F4E" w:rsidRDefault="00BB1681" w:rsidP="001D3D4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B1681" w:rsidRPr="00A34F4E" w:rsidRDefault="00BB1681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B1681" w:rsidRPr="00A34F4E" w:rsidRDefault="00BB1681" w:rsidP="001D3D4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B1681" w:rsidRPr="00A34F4E" w:rsidRDefault="00BB1681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681" w:rsidRPr="00BB1681" w:rsidRDefault="00BB1681" w:rsidP="001D3D4F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BB1681">
              <w:rPr>
                <w:sz w:val="24"/>
                <w:szCs w:val="24"/>
              </w:rPr>
              <w:t>Комаров Павел Григорьевич</w:t>
            </w:r>
          </w:p>
        </w:tc>
      </w:tr>
      <w:tr w:rsidR="00BB1681" w:rsidTr="00BB1681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B1681" w:rsidRDefault="00BB1681" w:rsidP="001D3D4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B1681" w:rsidRPr="00A34F4E" w:rsidRDefault="00BB1681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B1681" w:rsidRPr="00A34F4E" w:rsidRDefault="003D4BD2" w:rsidP="001D3D4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B1681" w:rsidRPr="00A34F4E" w:rsidRDefault="00BB1681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1681" w:rsidRDefault="00BB1681" w:rsidP="001D3D4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BB1681" w:rsidRPr="00BB1681" w:rsidRDefault="00BB1681" w:rsidP="001D3D4F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BB1681">
              <w:rPr>
                <w:sz w:val="24"/>
                <w:szCs w:val="24"/>
              </w:rPr>
              <w:t>Соболев Александр Михайлович</w:t>
            </w:r>
          </w:p>
        </w:tc>
      </w:tr>
      <w:tr w:rsidR="00BB1681" w:rsidTr="00BB1681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B1681" w:rsidRDefault="00BB1681" w:rsidP="001D3D4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B1681" w:rsidRPr="00A34F4E" w:rsidRDefault="00BB1681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B1681" w:rsidRPr="00A34F4E" w:rsidRDefault="003D4BD2" w:rsidP="001D3D4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</w:t>
            </w:r>
            <w:proofErr w:type="gramStart"/>
            <w:r w:rsidRPr="00A34F4E">
              <w:rPr>
                <w:i/>
                <w:sz w:val="24"/>
                <w:szCs w:val="24"/>
                <w:vertAlign w:val="superscript"/>
              </w:rPr>
              <w:t>Подпись)</w:t>
            </w:r>
            <w:r w:rsidR="00467539">
              <w:rPr>
                <w:i/>
                <w:sz w:val="24"/>
                <w:szCs w:val="24"/>
                <w:vertAlign w:val="superscript"/>
              </w:rPr>
              <w:t xml:space="preserve">   </w:t>
            </w:r>
            <w:bookmarkStart w:id="0" w:name="_GoBack"/>
            <w:bookmarkEnd w:id="0"/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B1681" w:rsidRPr="00A34F4E" w:rsidRDefault="00BB1681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1681" w:rsidRDefault="00BB1681" w:rsidP="001D3D4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AE1E56" w:rsidRPr="00A34F4E" w:rsidTr="001D3D4F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BB1681" w:rsidP="001D3D4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аукциона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3D4BD2" w:rsidRDefault="00AE1E56" w:rsidP="003D4BD2">
            <w:pPr>
              <w:spacing w:line="360" w:lineRule="exact"/>
              <w:rPr>
                <w:rFonts w:ascii="Tunga" w:hAnsi="Tunga" w:cs="Tunga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right w:val="nil"/>
            </w:tcBorders>
          </w:tcPr>
          <w:p w:rsidR="00AE1E56" w:rsidRPr="00A34F4E" w:rsidRDefault="00BB1681" w:rsidP="001D3D4F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«Сибмост»</w:t>
            </w:r>
          </w:p>
        </w:tc>
      </w:tr>
      <w:tr w:rsidR="00AE1E56" w:rsidTr="001D3D4F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AE1E56" w:rsidRPr="00A34F4E" w:rsidRDefault="00AE1E56" w:rsidP="001D3D4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left w:val="nil"/>
              <w:bottom w:val="nil"/>
              <w:right w:val="nil"/>
            </w:tcBorders>
          </w:tcPr>
          <w:p w:rsidR="00AE1E56" w:rsidRDefault="00AE1E56" w:rsidP="001D3D4F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AE1E56" w:rsidRPr="00083FB8" w:rsidRDefault="00AE1E56" w:rsidP="00AE1E56">
      <w:pPr>
        <w:tabs>
          <w:tab w:val="left" w:pos="1260"/>
          <w:tab w:val="left" w:pos="2700"/>
        </w:tabs>
        <w:spacing w:line="360" w:lineRule="exact"/>
        <w:rPr>
          <w:i/>
          <w:sz w:val="24"/>
          <w:szCs w:val="24"/>
        </w:rPr>
      </w:pPr>
    </w:p>
    <w:p w:rsidR="00AE1E56" w:rsidRPr="00083FB8" w:rsidRDefault="00AE1E56" w:rsidP="00AE1E56">
      <w:pPr>
        <w:tabs>
          <w:tab w:val="left" w:pos="1260"/>
          <w:tab w:val="left" w:pos="2700"/>
        </w:tabs>
        <w:spacing w:line="360" w:lineRule="exact"/>
        <w:rPr>
          <w:i/>
          <w:sz w:val="24"/>
          <w:szCs w:val="24"/>
        </w:rPr>
      </w:pPr>
    </w:p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A34F4E">
      <w:footerReference w:type="even" r:id="rId11"/>
      <w:footerReference w:type="default" r:id="rId12"/>
      <w:pgSz w:w="11907" w:h="16840" w:code="9"/>
      <w:pgMar w:top="567" w:right="567" w:bottom="567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560" w:rsidRDefault="00865560">
      <w:r>
        <w:separator/>
      </w:r>
    </w:p>
  </w:endnote>
  <w:endnote w:type="continuationSeparator" w:id="0">
    <w:p w:rsidR="00865560" w:rsidRDefault="00865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560" w:rsidRDefault="00865560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65560" w:rsidRDefault="0086556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560" w:rsidRDefault="0086556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67539">
      <w:rPr>
        <w:rStyle w:val="a9"/>
        <w:noProof/>
      </w:rPr>
      <w:t>3</w:t>
    </w:r>
    <w:r>
      <w:rPr>
        <w:rStyle w:val="a9"/>
      </w:rPr>
      <w:fldChar w:fldCharType="end"/>
    </w:r>
  </w:p>
  <w:p w:rsidR="00865560" w:rsidRDefault="0086556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560" w:rsidRDefault="00865560">
      <w:r>
        <w:separator/>
      </w:r>
    </w:p>
  </w:footnote>
  <w:footnote w:type="continuationSeparator" w:id="0">
    <w:p w:rsidR="00865560" w:rsidRDefault="00865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1C9"/>
    <w:rsid w:val="00000BEB"/>
    <w:rsid w:val="00011AD4"/>
    <w:rsid w:val="00015478"/>
    <w:rsid w:val="00017A73"/>
    <w:rsid w:val="00020956"/>
    <w:rsid w:val="000248B3"/>
    <w:rsid w:val="00024BB5"/>
    <w:rsid w:val="000424BB"/>
    <w:rsid w:val="0004609A"/>
    <w:rsid w:val="000552AB"/>
    <w:rsid w:val="0006063B"/>
    <w:rsid w:val="00060722"/>
    <w:rsid w:val="0006474A"/>
    <w:rsid w:val="000742D5"/>
    <w:rsid w:val="00075A71"/>
    <w:rsid w:val="00076CD8"/>
    <w:rsid w:val="00083FB8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85A"/>
    <w:rsid w:val="00114EE7"/>
    <w:rsid w:val="001206F2"/>
    <w:rsid w:val="001211A7"/>
    <w:rsid w:val="00123163"/>
    <w:rsid w:val="00130848"/>
    <w:rsid w:val="00134E11"/>
    <w:rsid w:val="001354BD"/>
    <w:rsid w:val="001458CF"/>
    <w:rsid w:val="00146DA9"/>
    <w:rsid w:val="00146FB8"/>
    <w:rsid w:val="001566B6"/>
    <w:rsid w:val="00157934"/>
    <w:rsid w:val="00160C45"/>
    <w:rsid w:val="001676AC"/>
    <w:rsid w:val="00167F4B"/>
    <w:rsid w:val="0017076D"/>
    <w:rsid w:val="0017501A"/>
    <w:rsid w:val="00185EC9"/>
    <w:rsid w:val="001A3FCD"/>
    <w:rsid w:val="001A462B"/>
    <w:rsid w:val="001A7FF6"/>
    <w:rsid w:val="001B257B"/>
    <w:rsid w:val="001B3194"/>
    <w:rsid w:val="001B60E8"/>
    <w:rsid w:val="001C0066"/>
    <w:rsid w:val="001C01DD"/>
    <w:rsid w:val="001C4EDC"/>
    <w:rsid w:val="001C6AE5"/>
    <w:rsid w:val="001D0CDA"/>
    <w:rsid w:val="001D20AC"/>
    <w:rsid w:val="001D3624"/>
    <w:rsid w:val="001D3C69"/>
    <w:rsid w:val="001D3FC8"/>
    <w:rsid w:val="001D4130"/>
    <w:rsid w:val="001D6BA5"/>
    <w:rsid w:val="001D7991"/>
    <w:rsid w:val="001E087A"/>
    <w:rsid w:val="001E5623"/>
    <w:rsid w:val="001E5B2D"/>
    <w:rsid w:val="001F0DEE"/>
    <w:rsid w:val="001F3446"/>
    <w:rsid w:val="001F445F"/>
    <w:rsid w:val="001F7BFD"/>
    <w:rsid w:val="00202CEE"/>
    <w:rsid w:val="00205B1E"/>
    <w:rsid w:val="00210179"/>
    <w:rsid w:val="00221F9E"/>
    <w:rsid w:val="00230326"/>
    <w:rsid w:val="002306E2"/>
    <w:rsid w:val="00231643"/>
    <w:rsid w:val="002322B2"/>
    <w:rsid w:val="0023380B"/>
    <w:rsid w:val="002449EB"/>
    <w:rsid w:val="00246B2B"/>
    <w:rsid w:val="00253CFE"/>
    <w:rsid w:val="0026024A"/>
    <w:rsid w:val="00260E98"/>
    <w:rsid w:val="002620E2"/>
    <w:rsid w:val="00262C36"/>
    <w:rsid w:val="00265E37"/>
    <w:rsid w:val="00267A30"/>
    <w:rsid w:val="0027054F"/>
    <w:rsid w:val="0027261F"/>
    <w:rsid w:val="00280DBD"/>
    <w:rsid w:val="00293AF6"/>
    <w:rsid w:val="0029483F"/>
    <w:rsid w:val="002A4027"/>
    <w:rsid w:val="002A4DD8"/>
    <w:rsid w:val="002B32E3"/>
    <w:rsid w:val="002B4479"/>
    <w:rsid w:val="002B4E09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2FF5"/>
    <w:rsid w:val="003425D3"/>
    <w:rsid w:val="00343561"/>
    <w:rsid w:val="0035155A"/>
    <w:rsid w:val="00355210"/>
    <w:rsid w:val="003655CC"/>
    <w:rsid w:val="00367103"/>
    <w:rsid w:val="00370D64"/>
    <w:rsid w:val="00373A35"/>
    <w:rsid w:val="00380DD6"/>
    <w:rsid w:val="0038285F"/>
    <w:rsid w:val="0038397F"/>
    <w:rsid w:val="00392152"/>
    <w:rsid w:val="00397995"/>
    <w:rsid w:val="003A2234"/>
    <w:rsid w:val="003A2579"/>
    <w:rsid w:val="003A5486"/>
    <w:rsid w:val="003A54E3"/>
    <w:rsid w:val="003A7C26"/>
    <w:rsid w:val="003C107E"/>
    <w:rsid w:val="003C1D1B"/>
    <w:rsid w:val="003C3B2E"/>
    <w:rsid w:val="003C6853"/>
    <w:rsid w:val="003D4BD2"/>
    <w:rsid w:val="003E513B"/>
    <w:rsid w:val="003E637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18DC"/>
    <w:rsid w:val="004436D8"/>
    <w:rsid w:val="00451D2F"/>
    <w:rsid w:val="004542A1"/>
    <w:rsid w:val="004653E2"/>
    <w:rsid w:val="00467539"/>
    <w:rsid w:val="00473105"/>
    <w:rsid w:val="00473650"/>
    <w:rsid w:val="00482876"/>
    <w:rsid w:val="00486A5D"/>
    <w:rsid w:val="004870B2"/>
    <w:rsid w:val="00495715"/>
    <w:rsid w:val="00495D3B"/>
    <w:rsid w:val="004A5994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40C"/>
    <w:rsid w:val="005045A9"/>
    <w:rsid w:val="00512D7E"/>
    <w:rsid w:val="00515279"/>
    <w:rsid w:val="00515418"/>
    <w:rsid w:val="00521E0E"/>
    <w:rsid w:val="00523C01"/>
    <w:rsid w:val="00523D53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635F0"/>
    <w:rsid w:val="005664BA"/>
    <w:rsid w:val="00575A58"/>
    <w:rsid w:val="00580BA7"/>
    <w:rsid w:val="00583FD1"/>
    <w:rsid w:val="00586FF7"/>
    <w:rsid w:val="00587A94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138"/>
    <w:rsid w:val="00640A14"/>
    <w:rsid w:val="00642941"/>
    <w:rsid w:val="00643754"/>
    <w:rsid w:val="00646BC0"/>
    <w:rsid w:val="00651AAE"/>
    <w:rsid w:val="00656A6E"/>
    <w:rsid w:val="00657688"/>
    <w:rsid w:val="00661788"/>
    <w:rsid w:val="00670733"/>
    <w:rsid w:val="00673400"/>
    <w:rsid w:val="006773B1"/>
    <w:rsid w:val="00677655"/>
    <w:rsid w:val="00681492"/>
    <w:rsid w:val="00685435"/>
    <w:rsid w:val="0069287D"/>
    <w:rsid w:val="00694FD3"/>
    <w:rsid w:val="00696BE2"/>
    <w:rsid w:val="006978D7"/>
    <w:rsid w:val="006B06B9"/>
    <w:rsid w:val="006B3323"/>
    <w:rsid w:val="006C26D5"/>
    <w:rsid w:val="006C4F5E"/>
    <w:rsid w:val="006D1213"/>
    <w:rsid w:val="006D1B4B"/>
    <w:rsid w:val="006E21B5"/>
    <w:rsid w:val="006E31EB"/>
    <w:rsid w:val="006E48EB"/>
    <w:rsid w:val="006F37CE"/>
    <w:rsid w:val="006F66D0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78B"/>
    <w:rsid w:val="0074096F"/>
    <w:rsid w:val="00741D11"/>
    <w:rsid w:val="00741E85"/>
    <w:rsid w:val="00747B34"/>
    <w:rsid w:val="007711CA"/>
    <w:rsid w:val="0077145A"/>
    <w:rsid w:val="00773073"/>
    <w:rsid w:val="007746F6"/>
    <w:rsid w:val="00776CA2"/>
    <w:rsid w:val="007812ED"/>
    <w:rsid w:val="00783975"/>
    <w:rsid w:val="00790D95"/>
    <w:rsid w:val="007A30E3"/>
    <w:rsid w:val="007A3D77"/>
    <w:rsid w:val="007B1552"/>
    <w:rsid w:val="007B2BA6"/>
    <w:rsid w:val="007B4667"/>
    <w:rsid w:val="007D3E73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073"/>
    <w:rsid w:val="0086067D"/>
    <w:rsid w:val="00862442"/>
    <w:rsid w:val="008635C3"/>
    <w:rsid w:val="00865560"/>
    <w:rsid w:val="00866619"/>
    <w:rsid w:val="00870BAB"/>
    <w:rsid w:val="0088078E"/>
    <w:rsid w:val="00890346"/>
    <w:rsid w:val="008910D0"/>
    <w:rsid w:val="00892B42"/>
    <w:rsid w:val="00894498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4C3A"/>
    <w:rsid w:val="00907A41"/>
    <w:rsid w:val="00922191"/>
    <w:rsid w:val="00924C1D"/>
    <w:rsid w:val="00926E66"/>
    <w:rsid w:val="00931949"/>
    <w:rsid w:val="00933CFD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511D"/>
    <w:rsid w:val="00986632"/>
    <w:rsid w:val="009877B8"/>
    <w:rsid w:val="009A0775"/>
    <w:rsid w:val="009A2E59"/>
    <w:rsid w:val="009A5DE7"/>
    <w:rsid w:val="009A648F"/>
    <w:rsid w:val="009B0FC2"/>
    <w:rsid w:val="009B23ED"/>
    <w:rsid w:val="009C69A7"/>
    <w:rsid w:val="009C6E69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75068"/>
    <w:rsid w:val="00A81740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E1E56"/>
    <w:rsid w:val="00AE700F"/>
    <w:rsid w:val="00AF0EA2"/>
    <w:rsid w:val="00B107AF"/>
    <w:rsid w:val="00B13A66"/>
    <w:rsid w:val="00B17407"/>
    <w:rsid w:val="00B2102D"/>
    <w:rsid w:val="00B25195"/>
    <w:rsid w:val="00B32A75"/>
    <w:rsid w:val="00B4194D"/>
    <w:rsid w:val="00B43712"/>
    <w:rsid w:val="00B4618C"/>
    <w:rsid w:val="00B46CAF"/>
    <w:rsid w:val="00B529D2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399C"/>
    <w:rsid w:val="00BA59DC"/>
    <w:rsid w:val="00BB0848"/>
    <w:rsid w:val="00BB1681"/>
    <w:rsid w:val="00BB7DEC"/>
    <w:rsid w:val="00BC1399"/>
    <w:rsid w:val="00BC5820"/>
    <w:rsid w:val="00BD08BD"/>
    <w:rsid w:val="00BD313F"/>
    <w:rsid w:val="00BE1FCD"/>
    <w:rsid w:val="00BE5A47"/>
    <w:rsid w:val="00C0458B"/>
    <w:rsid w:val="00C121C9"/>
    <w:rsid w:val="00C14898"/>
    <w:rsid w:val="00C17526"/>
    <w:rsid w:val="00C23727"/>
    <w:rsid w:val="00C256D1"/>
    <w:rsid w:val="00C26CCD"/>
    <w:rsid w:val="00C271B3"/>
    <w:rsid w:val="00C30902"/>
    <w:rsid w:val="00C33C3B"/>
    <w:rsid w:val="00C47245"/>
    <w:rsid w:val="00C50C3B"/>
    <w:rsid w:val="00C51601"/>
    <w:rsid w:val="00C529C9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394A"/>
    <w:rsid w:val="00CB5F40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462"/>
    <w:rsid w:val="00DA7652"/>
    <w:rsid w:val="00DB50FA"/>
    <w:rsid w:val="00DB7DB2"/>
    <w:rsid w:val="00DC3F60"/>
    <w:rsid w:val="00DD1DEC"/>
    <w:rsid w:val="00DE1136"/>
    <w:rsid w:val="00DE2A28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31F37"/>
    <w:rsid w:val="00E450F4"/>
    <w:rsid w:val="00E463E4"/>
    <w:rsid w:val="00E52AA7"/>
    <w:rsid w:val="00E52CA2"/>
    <w:rsid w:val="00E61265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3A85"/>
    <w:rsid w:val="00EF66C3"/>
    <w:rsid w:val="00F008EF"/>
    <w:rsid w:val="00F017F0"/>
    <w:rsid w:val="00F111C9"/>
    <w:rsid w:val="00F145E9"/>
    <w:rsid w:val="00F244C5"/>
    <w:rsid w:val="00F2751C"/>
    <w:rsid w:val="00F3456A"/>
    <w:rsid w:val="00F41850"/>
    <w:rsid w:val="00F41AFA"/>
    <w:rsid w:val="00F42B2C"/>
    <w:rsid w:val="00F43F84"/>
    <w:rsid w:val="00F54F44"/>
    <w:rsid w:val="00F5655E"/>
    <w:rsid w:val="00F60096"/>
    <w:rsid w:val="00F611CF"/>
    <w:rsid w:val="00F82137"/>
    <w:rsid w:val="00F85CDD"/>
    <w:rsid w:val="00F90E5D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1E68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9A0A58F-ED4E-4558-B404-4F9A3BDB4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uiPriority w:val="99"/>
    <w:rsid w:val="00EF3A85"/>
  </w:style>
  <w:style w:type="paragraph" w:styleId="a4">
    <w:name w:val="Title"/>
    <w:basedOn w:val="a"/>
    <w:link w:val="a5"/>
    <w:uiPriority w:val="99"/>
    <w:qFormat/>
    <w:rsid w:val="00EF3A85"/>
    <w:pPr>
      <w:jc w:val="center"/>
    </w:pPr>
    <w:rPr>
      <w:b/>
      <w:smallCaps/>
      <w:sz w:val="32"/>
    </w:rPr>
  </w:style>
  <w:style w:type="paragraph" w:styleId="a6">
    <w:name w:val="Body Text Indent"/>
    <w:basedOn w:val="a"/>
    <w:link w:val="a7"/>
    <w:rsid w:val="00EF3A85"/>
    <w:pPr>
      <w:ind w:left="5529"/>
      <w:jc w:val="center"/>
    </w:pPr>
  </w:style>
  <w:style w:type="paragraph" w:styleId="a8">
    <w:name w:val="footer"/>
    <w:basedOn w:val="a"/>
    <w:rsid w:val="00EF3A85"/>
    <w:pPr>
      <w:tabs>
        <w:tab w:val="center" w:pos="4153"/>
        <w:tab w:val="right" w:pos="8306"/>
      </w:tabs>
    </w:pPr>
  </w:style>
  <w:style w:type="character" w:customStyle="1" w:styleId="a9">
    <w:name w:val="íîìåð ñòðàíèöû"/>
    <w:basedOn w:val="a3"/>
    <w:rsid w:val="00EF3A85"/>
  </w:style>
  <w:style w:type="paragraph" w:styleId="aa">
    <w:name w:val="header"/>
    <w:basedOn w:val="a"/>
    <w:rsid w:val="00EF3A85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EF3A85"/>
    <w:pPr>
      <w:ind w:firstLine="567"/>
      <w:jc w:val="both"/>
    </w:pPr>
    <w:rPr>
      <w:sz w:val="24"/>
    </w:rPr>
  </w:style>
  <w:style w:type="paragraph" w:styleId="ab">
    <w:name w:val="Document Map"/>
    <w:basedOn w:val="a"/>
    <w:semiHidden/>
    <w:rsid w:val="00EF3A85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uiPriority w:val="99"/>
    <w:rsid w:val="00EF3A85"/>
    <w:rPr>
      <w:lang w:val="en-US"/>
    </w:rPr>
  </w:style>
  <w:style w:type="character" w:styleId="ac">
    <w:name w:val="page number"/>
    <w:basedOn w:val="a0"/>
    <w:rsid w:val="00EF3A85"/>
  </w:style>
  <w:style w:type="paragraph" w:styleId="ad">
    <w:name w:val="footnote text"/>
    <w:basedOn w:val="a"/>
    <w:link w:val="ae"/>
    <w:uiPriority w:val="99"/>
    <w:semiHidden/>
    <w:rsid w:val="00EF3A85"/>
  </w:style>
  <w:style w:type="character" w:styleId="af">
    <w:name w:val="footnote reference"/>
    <w:basedOn w:val="a0"/>
    <w:semiHidden/>
    <w:rsid w:val="00EF3A85"/>
    <w:rPr>
      <w:vertAlign w:val="superscript"/>
    </w:rPr>
  </w:style>
  <w:style w:type="paragraph" w:customStyle="1" w:styleId="af0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1">
    <w:name w:val="Hyperlink"/>
    <w:basedOn w:val="a0"/>
    <w:rsid w:val="00C0458B"/>
    <w:rPr>
      <w:color w:val="0000FF"/>
      <w:u w:val="single"/>
    </w:rPr>
  </w:style>
  <w:style w:type="table" w:styleId="af2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4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5">
    <w:name w:val="Знак"/>
    <w:basedOn w:val="a"/>
    <w:uiPriority w:val="99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8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9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  <w:style w:type="character" w:customStyle="1" w:styleId="a7">
    <w:name w:val="Основной текст с отступом Знак"/>
    <w:basedOn w:val="a0"/>
    <w:link w:val="a6"/>
    <w:uiPriority w:val="99"/>
    <w:rsid w:val="00865560"/>
  </w:style>
  <w:style w:type="character" w:customStyle="1" w:styleId="a5">
    <w:name w:val="Название Знак"/>
    <w:basedOn w:val="a0"/>
    <w:link w:val="a4"/>
    <w:uiPriority w:val="10"/>
    <w:rsid w:val="00865560"/>
    <w:rPr>
      <w:b/>
      <w:smallCaps/>
      <w:sz w:val="32"/>
    </w:rPr>
  </w:style>
  <w:style w:type="character" w:styleId="afa">
    <w:name w:val="Strong"/>
    <w:qFormat/>
    <w:rsid w:val="00865560"/>
    <w:rPr>
      <w:b/>
      <w:bCs/>
    </w:rPr>
  </w:style>
  <w:style w:type="paragraph" w:customStyle="1" w:styleId="10">
    <w:name w:val="Знак1"/>
    <w:basedOn w:val="a"/>
    <w:uiPriority w:val="99"/>
    <w:rsid w:val="0086556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865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r.nso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n-adm.n-sk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5719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7012476</vt:i4>
      </vt:variant>
      <vt:variant>
        <vt:i4>0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12</cp:revision>
  <cp:lastPrinted>2014-04-10T06:41:00Z</cp:lastPrinted>
  <dcterms:created xsi:type="dcterms:W3CDTF">2012-07-10T05:42:00Z</dcterms:created>
  <dcterms:modified xsi:type="dcterms:W3CDTF">2014-04-10T09:08:00Z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